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06" w:rsidRDefault="00946C06" w:rsidP="00946C0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IČ: 47019719</w:t>
      </w:r>
    </w:p>
    <w:p w:rsidR="00946C06" w:rsidRPr="00882B51" w:rsidRDefault="00946C06" w:rsidP="00946C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  <w:t>Informovaný souhlas</w:t>
      </w:r>
    </w:p>
    <w:p w:rsidR="00946C06" w:rsidRDefault="00946C06" w:rsidP="00946C06">
      <w:pPr>
        <w:keepNext/>
        <w:tabs>
          <w:tab w:val="left" w:pos="16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</w:pPr>
    </w:p>
    <w:p w:rsidR="00946C06" w:rsidRPr="000A6036" w:rsidRDefault="00946C06" w:rsidP="00946C06">
      <w:pPr>
        <w:keepNext/>
        <w:tabs>
          <w:tab w:val="left" w:pos="16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cs-CZ"/>
        </w:rPr>
      </w:pPr>
    </w:p>
    <w:p w:rsidR="00946C06" w:rsidRDefault="00946C06" w:rsidP="00946C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Jako zákonný zástupce dávám svůj souhlas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Masarykově obchodní akademii, Rakovník, Pražská 1222,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„škole“) k evidenci a zpracovávání osobních údajů a osobních údajů o mém synovi (dceři)</w:t>
      </w:r>
    </w:p>
    <w:p w:rsidR="00946C06" w:rsidRDefault="00946C06" w:rsidP="00946C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nar.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946C06" w:rsidRPr="00EA401A" w:rsidRDefault="00946C06" w:rsidP="00946C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Pr="00283F32" w:rsidRDefault="00946C06" w:rsidP="00946C06">
      <w:pPr>
        <w:pStyle w:val="Default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ve smyslu evropského nařízení a směrnice EU</w:t>
      </w:r>
      <w:r w:rsidRPr="00C51F1F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C51F1F">
        <w:rPr>
          <w:rFonts w:ascii="Times New Roman" w:hAnsi="Times New Roman" w:cs="Times New Roman"/>
          <w:sz w:val="22"/>
          <w:szCs w:val="22"/>
        </w:rPr>
        <w:t>2016/679 ze dne 27. 4. 2016 o ochraně fyzických osob v souvislosti se zpracováním osobních údajů</w:t>
      </w:r>
      <w:r w:rsidRPr="00C51F1F">
        <w:rPr>
          <w:rFonts w:ascii="Times New Roman" w:eastAsia="Times New Roman" w:hAnsi="Times New Roman" w:cs="Times New Roman"/>
          <w:bCs/>
          <w:lang w:eastAsia="cs-CZ"/>
        </w:rPr>
        <w:t>.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Svůj souhlas poskytuji pouze pro zpracování těch osobních údajů, které jsou nezbytné pro naplnění stanoveného účelu,</w:t>
      </w:r>
    </w:p>
    <w:p w:rsidR="00946C06" w:rsidRDefault="00946C06" w:rsidP="00946C06">
      <w:pPr>
        <w:pStyle w:val="Odstavecseseznamem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vedení nezbytné zdravotní dokumentace,</w:t>
      </w:r>
    </w:p>
    <w:p w:rsidR="00946C06" w:rsidRDefault="00946C06" w:rsidP="00946C06">
      <w:pPr>
        <w:pStyle w:val="Odstavecseseznamem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vedení psychologických vyšetření,</w:t>
      </w:r>
    </w:p>
    <w:p w:rsidR="00946C06" w:rsidRDefault="00946C06" w:rsidP="00946C06">
      <w:pPr>
        <w:pStyle w:val="Odstavecseseznamem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pořizování a zveřejňování údajů, fotografií a videozáznamů v propagačních materiálech školy, včetně webových stránek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facebooku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školy, v regionálním a celostátním tisku, školních novinách,</w:t>
      </w:r>
    </w:p>
    <w:p w:rsidR="00946C06" w:rsidRDefault="00946C06" w:rsidP="00946C06">
      <w:pPr>
        <w:pStyle w:val="Odstavecseseznamem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pořádání školních, mimoškolních a volnočasových akcí (kurzy, výlety, soutěže, exkurze). </w:t>
      </w:r>
    </w:p>
    <w:p w:rsidR="00946C06" w:rsidRDefault="00946C06" w:rsidP="00946C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Souhlas poskytuji na celé období vzdělávání mého dítěte na této škole, případně pro potřeby propagace školy a na zákonem stanovenou dobu nezbytnou pro jejich archivaci. Souhlas poskytuji pouze škole, která bez zákonem stanovených případů nesmí tyto osobní a citlivé osobní údaje poskytnout třetím osobám a musí tyto údaje zabezpečit před neoprávněným přístupem a zpracováním, před změnou a zničením, zneužitím a ztrátou.</w:t>
      </w: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 jsem poučen o svých právech, zejména tento souhlas kdykoli odvolat, a to i bez udání důvodů, o právu přístupu k těmto údajům, právu na jejich opravu, o tom, že poskytnutí osobních údajů je dobrovolné, právu na sdělení o tom, jakým škola data zpracovává a za jakým účelem je používá. Dále potvrzuji, že jsem byl informován o možnosti vyžadovat po uvedené instituci vysvětlení k možnému zjištění, či domněnce o zneužití nebo nevhodném zpracovávání osobních dat, které můžou být v rozporu se zákonem nebo s ochranou soukromého života a po správci nebo zpracovateli odstranit tento stav věci. Jedná se tímto především o provedení opravy, doplnění, blokaci nebo likvidaci osobních údajů.</w:t>
      </w: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</w:p>
    <w:p w:rsidR="00946C06" w:rsidRPr="000A603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46C0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Jméno zákonného zástupce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podpis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ab/>
      </w:r>
    </w:p>
    <w:p w:rsidR="00946C06" w:rsidRPr="000A6036" w:rsidRDefault="00946C06" w:rsidP="00946C0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C74338" w:rsidRDefault="00C74338" w:rsidP="00C74338">
      <w:bookmarkStart w:id="0" w:name="_GoBack"/>
      <w:bookmarkEnd w:id="0"/>
    </w:p>
    <w:sectPr w:rsidR="00C74338" w:rsidSect="00FF50BE">
      <w:headerReference w:type="default" r:id="rId7"/>
      <w:footerReference w:type="default" r:id="rId8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79" w:rsidRDefault="000A4D79" w:rsidP="00D955FD">
      <w:pPr>
        <w:spacing w:after="0" w:line="240" w:lineRule="auto"/>
      </w:pPr>
      <w:r>
        <w:separator/>
      </w:r>
    </w:p>
  </w:endnote>
  <w:endnote w:type="continuationSeparator" w:id="0">
    <w:p w:rsidR="000A4D79" w:rsidRDefault="000A4D79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FD" w:rsidRDefault="00643F21">
    <w:pPr>
      <w:pStyle w:val="Zpat"/>
    </w:pPr>
    <w:r>
      <w:rPr>
        <w:noProof/>
        <w:lang w:eastAsia="cs-CZ"/>
      </w:rPr>
      <w:drawing>
        <wp:inline distT="0" distB="0" distL="0" distR="0">
          <wp:extent cx="2650846" cy="442570"/>
          <wp:effectExtent l="19050" t="0" r="0" b="0"/>
          <wp:docPr id="5" name="Obrázek 4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846" cy="44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79" w:rsidRDefault="000A4D79" w:rsidP="00D955FD">
      <w:pPr>
        <w:spacing w:after="0" w:line="240" w:lineRule="auto"/>
      </w:pPr>
      <w:r>
        <w:separator/>
      </w:r>
    </w:p>
  </w:footnote>
  <w:footnote w:type="continuationSeparator" w:id="0">
    <w:p w:rsidR="000A4D79" w:rsidRDefault="000A4D79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9A7"/>
    <w:multiLevelType w:val="hybridMultilevel"/>
    <w:tmpl w:val="632AA6FE"/>
    <w:lvl w:ilvl="0" w:tplc="A7781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5669"/>
    <w:multiLevelType w:val="hybridMultilevel"/>
    <w:tmpl w:val="888E29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D"/>
    <w:rsid w:val="000A4D79"/>
    <w:rsid w:val="00212715"/>
    <w:rsid w:val="002959F3"/>
    <w:rsid w:val="002E69F4"/>
    <w:rsid w:val="003B4D20"/>
    <w:rsid w:val="00415F79"/>
    <w:rsid w:val="0057026A"/>
    <w:rsid w:val="00643F21"/>
    <w:rsid w:val="006B2633"/>
    <w:rsid w:val="00883233"/>
    <w:rsid w:val="00946C06"/>
    <w:rsid w:val="00C74338"/>
    <w:rsid w:val="00CD49F4"/>
    <w:rsid w:val="00D955FD"/>
    <w:rsid w:val="00F24F47"/>
    <w:rsid w:val="00F636D3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36019"/>
  <w15:docId w15:val="{FFCF7211-0034-401A-B780-20FD0FEC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338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946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Jana Javůrková</cp:lastModifiedBy>
  <cp:revision>3</cp:revision>
  <cp:lastPrinted>2021-12-21T12:53:00Z</cp:lastPrinted>
  <dcterms:created xsi:type="dcterms:W3CDTF">2022-05-26T12:57:00Z</dcterms:created>
  <dcterms:modified xsi:type="dcterms:W3CDTF">2022-05-26T12:57:00Z</dcterms:modified>
</cp:coreProperties>
</file>